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5" w:rsidRDefault="008C6315" w:rsidP="008C6315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 «Баграмовская средняя школа»</w:t>
      </w:r>
    </w:p>
    <w:p w:rsidR="008C6315" w:rsidRDefault="008C6315" w:rsidP="008C6315">
      <w:pPr>
        <w:jc w:val="center"/>
        <w:rPr>
          <w:sz w:val="22"/>
          <w:szCs w:val="22"/>
        </w:rPr>
      </w:pPr>
      <w:r>
        <w:rPr>
          <w:sz w:val="22"/>
          <w:szCs w:val="22"/>
        </w:rPr>
        <w:t>(МБОУ «Баграмовская СШ»)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8C6315" w:rsidTr="008C6315">
        <w:trPr>
          <w:jc w:val="right"/>
        </w:trPr>
        <w:tc>
          <w:tcPr>
            <w:tcW w:w="4218" w:type="dxa"/>
          </w:tcPr>
          <w:p w:rsidR="008C6315" w:rsidRDefault="008C6315">
            <w:pPr>
              <w:spacing w:line="276" w:lineRule="auto"/>
              <w:rPr>
                <w:lang w:eastAsia="en-US"/>
              </w:rPr>
            </w:pPr>
          </w:p>
        </w:tc>
      </w:tr>
      <w:tr w:rsidR="008C6315" w:rsidTr="008C6315">
        <w:trPr>
          <w:jc w:val="right"/>
        </w:trPr>
        <w:tc>
          <w:tcPr>
            <w:tcW w:w="4218" w:type="dxa"/>
          </w:tcPr>
          <w:p w:rsidR="008C6315" w:rsidRDefault="008C6315">
            <w:pPr>
              <w:spacing w:line="276" w:lineRule="auto"/>
              <w:rPr>
                <w:lang w:eastAsia="en-US"/>
              </w:rPr>
            </w:pPr>
          </w:p>
        </w:tc>
      </w:tr>
    </w:tbl>
    <w:p w:rsidR="008C6315" w:rsidRDefault="008C6315" w:rsidP="009151C5">
      <w:pPr>
        <w:rPr>
          <w:sz w:val="28"/>
          <w:szCs w:val="28"/>
        </w:rPr>
      </w:pPr>
    </w:p>
    <w:p w:rsidR="008C6315" w:rsidRDefault="008C6315" w:rsidP="008C63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график</w:t>
      </w:r>
    </w:p>
    <w:p w:rsidR="008C6315" w:rsidRDefault="008C6315" w:rsidP="008C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2020-2021учебный год</w:t>
      </w:r>
    </w:p>
    <w:p w:rsidR="008C6315" w:rsidRDefault="008C6315" w:rsidP="008C6315">
      <w:pPr>
        <w:jc w:val="both"/>
        <w:rPr>
          <w:sz w:val="28"/>
          <w:szCs w:val="28"/>
        </w:rPr>
      </w:pPr>
      <w:bookmarkStart w:id="0" w:name="_GoBack"/>
      <w:bookmarkEnd w:id="0"/>
    </w:p>
    <w:p w:rsidR="008C6315" w:rsidRDefault="008C6315" w:rsidP="008C6315">
      <w:pPr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842"/>
        <w:gridCol w:w="3401"/>
        <w:gridCol w:w="1670"/>
      </w:tblGrid>
      <w:tr w:rsidR="008C6315" w:rsidTr="008C6315">
        <w:trPr>
          <w:trHeight w:val="10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15" w:rsidRDefault="008C63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Учебная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15" w:rsidRDefault="008C63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Продолжи-</w:t>
            </w:r>
          </w:p>
          <w:p w:rsidR="008C6315" w:rsidRDefault="008C63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тельность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15" w:rsidRDefault="008C631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15" w:rsidRDefault="008C63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Продолжи-</w:t>
            </w:r>
          </w:p>
          <w:p w:rsidR="008C6315" w:rsidRDefault="008C63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тельность</w:t>
            </w:r>
            <w:proofErr w:type="spellEnd"/>
          </w:p>
        </w:tc>
      </w:tr>
      <w:tr w:rsidR="008C6315" w:rsidTr="008C6315">
        <w:trPr>
          <w:trHeight w:val="10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01.09.2020–25.10.2020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 дней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(39 учебных)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осенние</w:t>
            </w:r>
          </w:p>
          <w:p w:rsidR="008C6315" w:rsidRDefault="008C63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26.10.2020 по 01.11.2020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дней</w:t>
            </w:r>
          </w:p>
        </w:tc>
      </w:tr>
      <w:tr w:rsidR="008C6315" w:rsidTr="008C6315">
        <w:trPr>
          <w:trHeight w:val="14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sz w:val="28"/>
                <w:szCs w:val="28"/>
                <w:lang w:eastAsia="en-US"/>
              </w:rPr>
              <w:t>четверть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315" w:rsidRDefault="008C63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02.11.2020–27.12.2020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 дней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(39 учебных)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зимние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28.12.2020 по 10.01.2021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дней</w:t>
            </w:r>
          </w:p>
        </w:tc>
      </w:tr>
      <w:tr w:rsidR="008C6315" w:rsidTr="008C6315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III </w:t>
            </w:r>
            <w:r>
              <w:rPr>
                <w:sz w:val="28"/>
                <w:szCs w:val="28"/>
                <w:lang w:eastAsia="en-US"/>
              </w:rPr>
              <w:t>четверть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315" w:rsidRDefault="008C63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11.01.2021–24.03.2021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 дня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(52 учебных)</w:t>
            </w:r>
          </w:p>
          <w:p w:rsidR="008C6315" w:rsidRDefault="008C6315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 недель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весенние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25.03.2021 по 02.04.2021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дней</w:t>
            </w:r>
          </w:p>
        </w:tc>
      </w:tr>
      <w:tr w:rsidR="008C6315" w:rsidTr="008C6315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315" w:rsidRDefault="008C63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05.04.2021–31.05.2021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 дней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(38 учебных)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</w:t>
            </w:r>
          </w:p>
          <w:p w:rsidR="008C6315" w:rsidRDefault="008C6315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315" w:rsidTr="008C6315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дополнительные каникулы для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 класса: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22.02.2021 по 28.02.2021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5" w:rsidRDefault="008C63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дней</w:t>
            </w:r>
          </w:p>
          <w:p w:rsidR="008C6315" w:rsidRDefault="008C6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6315" w:rsidRDefault="008C6315" w:rsidP="008C6315">
      <w:pPr>
        <w:jc w:val="both"/>
        <w:rPr>
          <w:sz w:val="28"/>
          <w:szCs w:val="28"/>
        </w:rPr>
      </w:pPr>
    </w:p>
    <w:p w:rsidR="008C6315" w:rsidRDefault="008C6315" w:rsidP="008C6315">
      <w:pPr>
        <w:rPr>
          <w:sz w:val="28"/>
          <w:szCs w:val="28"/>
        </w:rPr>
      </w:pPr>
      <w:r>
        <w:rPr>
          <w:sz w:val="28"/>
          <w:szCs w:val="28"/>
        </w:rPr>
        <w:t>Праздничные (выходные) дни:</w:t>
      </w:r>
    </w:p>
    <w:p w:rsidR="008C6315" w:rsidRDefault="008C6315" w:rsidP="008C6315">
      <w:pPr>
        <w:rPr>
          <w:sz w:val="28"/>
          <w:szCs w:val="28"/>
        </w:rPr>
      </w:pPr>
      <w:r>
        <w:rPr>
          <w:sz w:val="28"/>
          <w:szCs w:val="28"/>
        </w:rPr>
        <w:t>4 ноября – День народного единства</w:t>
      </w:r>
    </w:p>
    <w:p w:rsidR="008C6315" w:rsidRDefault="008C6315" w:rsidP="008C6315">
      <w:pPr>
        <w:rPr>
          <w:sz w:val="28"/>
          <w:szCs w:val="28"/>
        </w:rPr>
      </w:pPr>
      <w:r>
        <w:rPr>
          <w:sz w:val="28"/>
          <w:szCs w:val="28"/>
        </w:rPr>
        <w:t>23 февраля – День защитника Отечества</w:t>
      </w:r>
    </w:p>
    <w:p w:rsidR="008C6315" w:rsidRDefault="008C6315" w:rsidP="008C6315">
      <w:pPr>
        <w:rPr>
          <w:sz w:val="28"/>
          <w:szCs w:val="28"/>
        </w:rPr>
      </w:pPr>
      <w:r>
        <w:rPr>
          <w:sz w:val="28"/>
          <w:szCs w:val="28"/>
        </w:rPr>
        <w:t>6 -  8 Марта  -  Международный женский день</w:t>
      </w:r>
    </w:p>
    <w:p w:rsidR="008C6315" w:rsidRDefault="008C6315" w:rsidP="008C6315">
      <w:pPr>
        <w:rPr>
          <w:sz w:val="28"/>
          <w:szCs w:val="28"/>
        </w:rPr>
      </w:pPr>
      <w:r>
        <w:rPr>
          <w:sz w:val="28"/>
          <w:szCs w:val="28"/>
        </w:rPr>
        <w:t>1  - 3 Мая - Праздник весны и труда</w:t>
      </w:r>
    </w:p>
    <w:p w:rsidR="008C6315" w:rsidRDefault="008C6315" w:rsidP="008C6315">
      <w:pPr>
        <w:rPr>
          <w:sz w:val="28"/>
          <w:szCs w:val="28"/>
        </w:rPr>
      </w:pPr>
      <w:r>
        <w:rPr>
          <w:sz w:val="28"/>
          <w:szCs w:val="28"/>
        </w:rPr>
        <w:t xml:space="preserve">8  - 11 Мая  -  День Победы </w:t>
      </w:r>
    </w:p>
    <w:p w:rsidR="008C6315" w:rsidRDefault="008C6315" w:rsidP="008C6315"/>
    <w:p w:rsidR="00C13AD1" w:rsidRDefault="00C13AD1"/>
    <w:sectPr w:rsidR="00C1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15"/>
    <w:rsid w:val="008C6315"/>
    <w:rsid w:val="009151C5"/>
    <w:rsid w:val="00C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2020-09-04T09:14:00Z</dcterms:created>
  <dcterms:modified xsi:type="dcterms:W3CDTF">2020-09-04T09:15:00Z</dcterms:modified>
</cp:coreProperties>
</file>