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63" w:rsidRPr="0078732A" w:rsidRDefault="0078732A" w:rsidP="0078732A">
      <w:pPr>
        <w:jc w:val="center"/>
        <w:rPr>
          <w:rFonts w:ascii="Times New Roman" w:hAnsi="Times New Roman" w:cs="Times New Roman"/>
          <w:sz w:val="32"/>
          <w:szCs w:val="32"/>
        </w:rPr>
      </w:pPr>
      <w:r w:rsidRPr="0078732A">
        <w:rPr>
          <w:rFonts w:ascii="Times New Roman" w:hAnsi="Times New Roman" w:cs="Times New Roman"/>
          <w:sz w:val="32"/>
          <w:szCs w:val="32"/>
        </w:rPr>
        <w:t>План действий по повышению качества образования</w:t>
      </w:r>
    </w:p>
    <w:p w:rsidR="0078732A" w:rsidRDefault="0078732A" w:rsidP="0078732A">
      <w:pPr>
        <w:jc w:val="center"/>
        <w:rPr>
          <w:rFonts w:ascii="Times New Roman" w:hAnsi="Times New Roman" w:cs="Times New Roman"/>
          <w:sz w:val="32"/>
          <w:szCs w:val="32"/>
        </w:rPr>
      </w:pPr>
      <w:r w:rsidRPr="0078732A">
        <w:rPr>
          <w:rFonts w:ascii="Times New Roman" w:hAnsi="Times New Roman" w:cs="Times New Roman"/>
          <w:sz w:val="32"/>
          <w:szCs w:val="32"/>
        </w:rPr>
        <w:t>в МБОУ «Баграмовская СШ»</w:t>
      </w:r>
    </w:p>
    <w:p w:rsidR="006F3737" w:rsidRDefault="006F3737" w:rsidP="007873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2019-2020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Look w:val="04A0"/>
      </w:tblPr>
      <w:tblGrid>
        <w:gridCol w:w="3369"/>
        <w:gridCol w:w="1275"/>
        <w:gridCol w:w="1985"/>
        <w:gridCol w:w="3792"/>
      </w:tblGrid>
      <w:tr w:rsidR="0017371B" w:rsidTr="009219AD">
        <w:tc>
          <w:tcPr>
            <w:tcW w:w="3369" w:type="dxa"/>
          </w:tcPr>
          <w:p w:rsidR="0078732A" w:rsidRPr="00441BA8" w:rsidRDefault="0078732A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78732A" w:rsidRPr="00441BA8" w:rsidRDefault="0078732A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78732A" w:rsidRPr="00441BA8" w:rsidRDefault="0078732A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792" w:type="dxa"/>
          </w:tcPr>
          <w:p w:rsidR="0078732A" w:rsidRPr="00441BA8" w:rsidRDefault="002F5F1D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17371B" w:rsidTr="009219AD">
        <w:tc>
          <w:tcPr>
            <w:tcW w:w="3369" w:type="dxa"/>
          </w:tcPr>
          <w:p w:rsidR="0017371B" w:rsidRPr="00441BA8" w:rsidRDefault="0017371B" w:rsidP="006F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  <w:r w:rsidR="005B380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 аттестации, </w:t>
            </w: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 xml:space="preserve"> ОГЭ, ЕГЭ, ВПР 201</w:t>
            </w:r>
            <w:r w:rsidR="006F3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7371B" w:rsidRPr="00441BA8" w:rsidRDefault="007A33BE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7371B" w:rsidRPr="00441BA8">
              <w:rPr>
                <w:rFonts w:ascii="Times New Roman" w:hAnsi="Times New Roman" w:cs="Times New Roman"/>
                <w:sz w:val="24"/>
                <w:szCs w:val="24"/>
              </w:rPr>
              <w:t xml:space="preserve"> - сентябрь</w:t>
            </w:r>
          </w:p>
        </w:tc>
        <w:tc>
          <w:tcPr>
            <w:tcW w:w="1985" w:type="dxa"/>
          </w:tcPr>
          <w:p w:rsidR="0017371B" w:rsidRPr="00441BA8" w:rsidRDefault="0017371B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792" w:type="dxa"/>
          </w:tcPr>
          <w:p w:rsidR="0021385A" w:rsidRPr="00441BA8" w:rsidRDefault="0017371B" w:rsidP="00213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План руководства и контроля (</w:t>
            </w:r>
            <w:r w:rsidR="0021385A" w:rsidRPr="00441BA8">
              <w:rPr>
                <w:rFonts w:ascii="Times New Roman" w:hAnsi="Times New Roman" w:cs="Times New Roman"/>
                <w:sz w:val="24"/>
                <w:szCs w:val="24"/>
              </w:rPr>
              <w:t xml:space="preserve">введены </w:t>
            </w: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End"/>
          </w:p>
          <w:p w:rsidR="0017371B" w:rsidRPr="00441BA8" w:rsidRDefault="0021385A" w:rsidP="0021385A">
            <w:pPr>
              <w:pStyle w:val="a5"/>
              <w:numPr>
                <w:ilvl w:val="0"/>
                <w:numId w:val="2"/>
              </w:numPr>
              <w:ind w:left="26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2F5F1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преподавания, </w:t>
            </w: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уровня знаний и отслеживание результатов обучения  учащихся в выпускных  9 и 11 классах</w:t>
            </w:r>
          </w:p>
          <w:p w:rsidR="0021385A" w:rsidRPr="00441BA8" w:rsidRDefault="0021385A" w:rsidP="0021385A">
            <w:pPr>
              <w:pStyle w:val="a5"/>
              <w:numPr>
                <w:ilvl w:val="0"/>
                <w:numId w:val="2"/>
              </w:numPr>
              <w:ind w:left="26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Контроль за преподаванием на уроках начинающих педагогов.)</w:t>
            </w:r>
            <w:proofErr w:type="gramEnd"/>
          </w:p>
          <w:p w:rsidR="0017371B" w:rsidRDefault="0017371B" w:rsidP="00D5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План по повышению математического образования</w:t>
            </w:r>
          </w:p>
          <w:p w:rsidR="002F5F1D" w:rsidRDefault="002F5F1D" w:rsidP="00D5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1D" w:rsidRPr="00441BA8" w:rsidRDefault="002F5F1D" w:rsidP="00D5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подготовки учащихся к государственной итоговой аттестации</w:t>
            </w:r>
          </w:p>
        </w:tc>
      </w:tr>
      <w:tr w:rsidR="00D55D78" w:rsidTr="009219AD">
        <w:tc>
          <w:tcPr>
            <w:tcW w:w="3369" w:type="dxa"/>
          </w:tcPr>
          <w:p w:rsidR="00D55D78" w:rsidRPr="00441BA8" w:rsidRDefault="00D55D78" w:rsidP="00D5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администрации школы</w:t>
            </w:r>
          </w:p>
        </w:tc>
        <w:tc>
          <w:tcPr>
            <w:tcW w:w="1275" w:type="dxa"/>
          </w:tcPr>
          <w:p w:rsidR="00D55D78" w:rsidRPr="00441BA8" w:rsidRDefault="00D55D78" w:rsidP="00A7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4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74E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19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55D78" w:rsidRPr="00441BA8" w:rsidRDefault="00D55D78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792" w:type="dxa"/>
          </w:tcPr>
          <w:p w:rsidR="00D55D78" w:rsidRPr="00A74E13" w:rsidRDefault="00D55D78" w:rsidP="00D5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Пройдены курсы по темам:</w:t>
            </w:r>
          </w:p>
          <w:p w:rsidR="00A74E13" w:rsidRPr="00A74E13" w:rsidRDefault="00A74E13" w:rsidP="00A74E13">
            <w:pPr>
              <w:rPr>
                <w:rFonts w:ascii="Times New Roman" w:hAnsi="Times New Roman" w:cs="Times New Roman"/>
              </w:rPr>
            </w:pPr>
            <w:r w:rsidRPr="00A74E13">
              <w:rPr>
                <w:rFonts w:ascii="Times New Roman" w:hAnsi="Times New Roman" w:cs="Times New Roman"/>
              </w:rPr>
              <w:t xml:space="preserve">«Формирование и развитие </w:t>
            </w:r>
            <w:proofErr w:type="spellStart"/>
            <w:r w:rsidRPr="00A74E13">
              <w:rPr>
                <w:rFonts w:ascii="Times New Roman" w:hAnsi="Times New Roman" w:cs="Times New Roman"/>
              </w:rPr>
              <w:t>общепользовательской</w:t>
            </w:r>
            <w:proofErr w:type="spellEnd"/>
            <w:r w:rsidRPr="00A74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74E13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A74E13">
              <w:rPr>
                <w:rFonts w:ascii="Times New Roman" w:hAnsi="Times New Roman" w:cs="Times New Roman"/>
              </w:rPr>
              <w:t xml:space="preserve"> педагогического работника в соответствии с требованиями ФГОС и профессионального стандарта»</w:t>
            </w:r>
          </w:p>
          <w:p w:rsidR="00D55D78" w:rsidRPr="00A74E13" w:rsidRDefault="00A74E13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</w:rPr>
              <w:t>«Управление в сфере образования»</w:t>
            </w:r>
          </w:p>
        </w:tc>
      </w:tr>
      <w:tr w:rsidR="0078732A" w:rsidTr="009219AD">
        <w:trPr>
          <w:trHeight w:val="415"/>
        </w:trPr>
        <w:tc>
          <w:tcPr>
            <w:tcW w:w="3369" w:type="dxa"/>
          </w:tcPr>
          <w:p w:rsidR="0078732A" w:rsidRPr="00441BA8" w:rsidRDefault="0078732A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школы, как способ повышения качества образования</w:t>
            </w:r>
          </w:p>
        </w:tc>
        <w:tc>
          <w:tcPr>
            <w:tcW w:w="1275" w:type="dxa"/>
          </w:tcPr>
          <w:p w:rsidR="0078732A" w:rsidRPr="00441BA8" w:rsidRDefault="0078732A" w:rsidP="00A7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74E1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78732A" w:rsidRPr="00441BA8" w:rsidRDefault="0078732A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792" w:type="dxa"/>
          </w:tcPr>
          <w:p w:rsidR="0078732A" w:rsidRPr="00A74E13" w:rsidRDefault="0078732A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Пройдены курсы по темам:</w:t>
            </w:r>
          </w:p>
          <w:p w:rsidR="0078732A" w:rsidRPr="00A74E13" w:rsidRDefault="00D55D78" w:rsidP="00D55D78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E13" w:rsidRPr="00A74E13">
              <w:rPr>
                <w:rFonts w:ascii="Times New Roman" w:hAnsi="Times New Roman" w:cs="Times New Roman"/>
                <w:bCs/>
                <w:shd w:val="clear" w:color="auto" w:fill="FFFFFF"/>
              </w:rPr>
              <w:t>«Педагогическое проектирование как средство оптимизации труда учителя математики в условиях ФГОС второго поколения»</w:t>
            </w:r>
          </w:p>
          <w:p w:rsidR="00A74E13" w:rsidRPr="00A74E13" w:rsidRDefault="00A74E13" w:rsidP="00A74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74E13">
              <w:rPr>
                <w:rFonts w:ascii="Times New Roman" w:hAnsi="Times New Roman" w:cs="Times New Roman"/>
              </w:rPr>
              <w:t xml:space="preserve">«Содержание обучения и модернизация технологий на основе реализации </w:t>
            </w:r>
            <w:proofErr w:type="spellStart"/>
            <w:r w:rsidRPr="00A74E13"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 w:rsidRPr="00A74E13">
              <w:rPr>
                <w:rFonts w:ascii="Times New Roman" w:hAnsi="Times New Roman" w:cs="Times New Roman"/>
              </w:rPr>
              <w:t xml:space="preserve"> подхода в образовании в соответствии с ФГОС ООО по истории и обществознанию»</w:t>
            </w:r>
          </w:p>
          <w:p w:rsidR="00A74E13" w:rsidRPr="00A74E13" w:rsidRDefault="00A74E13" w:rsidP="00A74E13">
            <w:pPr>
              <w:rPr>
                <w:rFonts w:ascii="Times New Roman" w:hAnsi="Times New Roman" w:cs="Times New Roman"/>
              </w:rPr>
            </w:pPr>
            <w:r w:rsidRPr="00A74E13">
              <w:rPr>
                <w:rFonts w:ascii="Times New Roman" w:hAnsi="Times New Roman" w:cs="Times New Roman"/>
              </w:rPr>
              <w:t xml:space="preserve">«Углубленное преподавание </w:t>
            </w:r>
            <w:proofErr w:type="gramStart"/>
            <w:r w:rsidRPr="00A74E13">
              <w:rPr>
                <w:rFonts w:ascii="Times New Roman" w:hAnsi="Times New Roman" w:cs="Times New Roman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A74E13">
              <w:rPr>
                <w:rFonts w:ascii="Times New Roman" w:hAnsi="Times New Roman" w:cs="Times New Roman"/>
              </w:rPr>
              <w:t xml:space="preserve"> в РФ»</w:t>
            </w:r>
          </w:p>
          <w:p w:rsidR="00A74E13" w:rsidRPr="00A74E13" w:rsidRDefault="00A74E13" w:rsidP="00D55D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D78" w:rsidTr="009219AD">
        <w:trPr>
          <w:trHeight w:val="5380"/>
        </w:trPr>
        <w:tc>
          <w:tcPr>
            <w:tcW w:w="3369" w:type="dxa"/>
          </w:tcPr>
          <w:p w:rsidR="00D55D78" w:rsidRPr="00441BA8" w:rsidRDefault="0017371B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 методической поддержки. (Проведение методических семинаров, мастер – классов, открытых уроков)</w:t>
            </w:r>
          </w:p>
        </w:tc>
        <w:tc>
          <w:tcPr>
            <w:tcW w:w="1275" w:type="dxa"/>
          </w:tcPr>
          <w:p w:rsidR="00D55D78" w:rsidRPr="00441BA8" w:rsidRDefault="0017371B" w:rsidP="0017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1985" w:type="dxa"/>
          </w:tcPr>
          <w:p w:rsidR="003D1344" w:rsidRPr="00441BA8" w:rsidRDefault="0017371B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792" w:type="dxa"/>
          </w:tcPr>
          <w:p w:rsidR="002F5F1D" w:rsidRPr="00A74E13" w:rsidRDefault="002F5F1D" w:rsidP="007873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работы ШМУ</w:t>
            </w:r>
          </w:p>
          <w:p w:rsidR="002F5F1D" w:rsidRPr="00A74E13" w:rsidRDefault="002F5F1D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- проведение индивидуальных консультаций</w:t>
            </w:r>
          </w:p>
          <w:p w:rsidR="002F5F1D" w:rsidRPr="00A74E13" w:rsidRDefault="002F5F1D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- проведение методических тематических  занятий с молодыми специалистами</w:t>
            </w:r>
          </w:p>
          <w:p w:rsidR="002F5F1D" w:rsidRPr="00A74E13" w:rsidRDefault="002F5F1D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молодыми специалистами уроков педагогов </w:t>
            </w:r>
            <w:r w:rsidRPr="00A74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 xml:space="preserve"> и высшей кв</w:t>
            </w:r>
            <w:proofErr w:type="gramStart"/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ат.</w:t>
            </w:r>
          </w:p>
          <w:p w:rsidR="002F5F1D" w:rsidRPr="00A74E13" w:rsidRDefault="002F5F1D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- посещение уроков молодых специалистов, проведение анализа уроков.</w:t>
            </w:r>
          </w:p>
          <w:p w:rsidR="003D1344" w:rsidRPr="00A74E13" w:rsidRDefault="003D1344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-оказание методической помощи молодым педагогам</w:t>
            </w:r>
          </w:p>
          <w:p w:rsidR="00D55D78" w:rsidRPr="00A74E13" w:rsidRDefault="0017371B" w:rsidP="0078732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Темы методических семинаров на 201</w:t>
            </w:r>
            <w:r w:rsidR="00A74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A74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-20</w:t>
            </w:r>
            <w:r w:rsidR="00A74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A74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74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уч.г</w:t>
            </w:r>
            <w:proofErr w:type="spellEnd"/>
            <w:r w:rsidRPr="00A74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74E13" w:rsidRPr="00A74E13" w:rsidRDefault="00A74E13" w:rsidP="00A74E13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74E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Экологическое образование и воспитание школьников через систему Всероссийских экологических уроков «Разделяй с нами»</w:t>
            </w:r>
          </w:p>
          <w:p w:rsidR="00A74E13" w:rsidRPr="00A74E13" w:rsidRDefault="00A74E13" w:rsidP="00A74E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eastAsia="Calibri" w:hAnsi="Times New Roman" w:cs="Times New Roman"/>
                <w:sz w:val="24"/>
                <w:szCs w:val="24"/>
              </w:rPr>
              <w:t>- Психологическая атмосфера урока: с чего начать и как поддержать?</w:t>
            </w:r>
          </w:p>
          <w:p w:rsidR="00507963" w:rsidRDefault="00A74E13" w:rsidP="00A74E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4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успешности ребенка с ОВЗ в инклюзивном образовании. </w:t>
            </w:r>
            <w:r w:rsidRPr="00A74E1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74E13" w:rsidRPr="00A74E13" w:rsidRDefault="00A74E13" w:rsidP="00A74E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4E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-Практико-ориентированные технологии как средство социализации личности учащихся. </w:t>
            </w:r>
          </w:p>
          <w:p w:rsidR="00A74E13" w:rsidRPr="00A74E13" w:rsidRDefault="00A74E13" w:rsidP="00A74E1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74E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-Технология проблемно-диалогического обучения</w:t>
            </w:r>
          </w:p>
          <w:p w:rsidR="00A74E13" w:rsidRPr="00A74E13" w:rsidRDefault="00A74E13" w:rsidP="00A74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Технология критического мышления.</w:t>
            </w:r>
          </w:p>
          <w:p w:rsidR="00507963" w:rsidRPr="00A74E13" w:rsidRDefault="00507963" w:rsidP="0050796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Мастер-классы</w:t>
            </w:r>
          </w:p>
          <w:p w:rsidR="00507963" w:rsidRPr="00A74E13" w:rsidRDefault="00507963" w:rsidP="005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платформе </w:t>
            </w:r>
            <w:proofErr w:type="spellStart"/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07963" w:rsidRPr="00A74E13" w:rsidRDefault="00507963" w:rsidP="005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1344" w:rsidRPr="00A7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Работа на портале</w:t>
            </w:r>
            <w:proofErr w:type="gramStart"/>
            <w:r w:rsidRPr="00A74E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дам ГИА</w:t>
            </w:r>
          </w:p>
          <w:p w:rsidR="00507963" w:rsidRPr="00A74E13" w:rsidRDefault="00507963" w:rsidP="0050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интерактивных приложений в программе </w:t>
            </w:r>
            <w:proofErr w:type="spellStart"/>
            <w:r w:rsidRPr="00A74E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</w:p>
          <w:p w:rsidR="0017371B" w:rsidRPr="00A74E13" w:rsidRDefault="00507963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E13">
              <w:rPr>
                <w:rFonts w:ascii="Times New Roman" w:hAnsi="Times New Roman" w:cs="Times New Roman"/>
                <w:sz w:val="24"/>
                <w:szCs w:val="24"/>
              </w:rPr>
              <w:t>- Приемы речевого развития учащихся</w:t>
            </w:r>
          </w:p>
        </w:tc>
      </w:tr>
      <w:tr w:rsidR="00810D30" w:rsidTr="009219AD">
        <w:trPr>
          <w:trHeight w:val="515"/>
        </w:trPr>
        <w:tc>
          <w:tcPr>
            <w:tcW w:w="3369" w:type="dxa"/>
          </w:tcPr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сопровождение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810D30" w:rsidRDefault="009219AD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0D3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причин </w:t>
            </w:r>
            <w:proofErr w:type="spellStart"/>
            <w:r w:rsidR="00810D30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810D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учащихся группы риска в 9 и 11 классе</w:t>
            </w:r>
            <w:r w:rsidR="00921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Выстраивание индивидуальной траектории по ликвидации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проблем.</w:t>
            </w:r>
          </w:p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индивидуальных консультаций.</w:t>
            </w:r>
          </w:p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задания</w:t>
            </w:r>
            <w:r w:rsidR="00921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социального педагога</w:t>
            </w:r>
            <w:r w:rsidR="00921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83B" w:rsidRPr="00441BA8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методов и форм работы</w:t>
            </w:r>
            <w:r w:rsidR="00073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повышение мотивации обучающих</w:t>
            </w:r>
            <w:r w:rsidR="0007383B"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</w:tc>
        <w:tc>
          <w:tcPr>
            <w:tcW w:w="1275" w:type="dxa"/>
          </w:tcPr>
          <w:p w:rsidR="00810D30" w:rsidRPr="00441BA8" w:rsidRDefault="00810D30" w:rsidP="0017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810D30" w:rsidRPr="00441BA8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 учителя-предметники.</w:t>
            </w:r>
          </w:p>
        </w:tc>
        <w:tc>
          <w:tcPr>
            <w:tcW w:w="3792" w:type="dxa"/>
          </w:tcPr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D30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риска.</w:t>
            </w:r>
          </w:p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социального педагога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слабообучающимися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слабообучающимися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«Карты сопровождения …»</w:t>
            </w:r>
          </w:p>
          <w:p w:rsidR="00AB63AD" w:rsidRDefault="00AB63AD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AD" w:rsidRDefault="00AB63AD" w:rsidP="00AB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Методический семинар для педагогов на тему «Повышение мотивации к обучению: формы и методы работы»</w:t>
            </w:r>
          </w:p>
          <w:p w:rsidR="00AB63AD" w:rsidRDefault="00AB63AD" w:rsidP="00AB6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3AD" w:rsidRPr="00441BA8" w:rsidRDefault="00AB63AD" w:rsidP="00AB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учащихся </w:t>
            </w: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 xml:space="preserve">на платформе </w:t>
            </w:r>
            <w:proofErr w:type="spellStart"/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</w:t>
            </w:r>
            <w:proofErr w:type="gramStart"/>
            <w:r w:rsidRPr="00441BA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дам ГИА</w:t>
            </w:r>
          </w:p>
          <w:p w:rsidR="00AB63AD" w:rsidRPr="00810D30" w:rsidRDefault="00AB63AD" w:rsidP="00AB6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D30" w:rsidTr="009219AD">
        <w:trPr>
          <w:trHeight w:val="515"/>
        </w:trPr>
        <w:tc>
          <w:tcPr>
            <w:tcW w:w="3369" w:type="dxa"/>
          </w:tcPr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росветительская работа с родителями.</w:t>
            </w:r>
          </w:p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 по темам: «Распорядок дня учащегося»</w:t>
            </w:r>
          </w:p>
          <w:p w:rsidR="00810D30" w:rsidRDefault="009219AD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…. возраста,</w:t>
            </w:r>
            <w:r w:rsidR="00810D3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снижения успеваемости»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ребенку учиться»</w:t>
            </w:r>
            <w:r w:rsidR="00921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поддержать ребенка во время прохождения ГИА»</w:t>
            </w:r>
            <w:r w:rsidR="00921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D30" w:rsidRDefault="00E353F6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Выступления социального педагога,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по темам:</w:t>
            </w:r>
          </w:p>
          <w:p w:rsidR="00E353F6" w:rsidRDefault="00E353F6" w:rsidP="007873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5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«Неуспеваемость ребенка: причины и способы решения проблемы»</w:t>
            </w:r>
            <w:r w:rsidR="009219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10D30" w:rsidRDefault="00E353F6" w:rsidP="00E353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помочь подростку приобрести уверенность в себе»</w:t>
            </w:r>
            <w:r w:rsidR="00921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353F6" w:rsidRDefault="00E353F6" w:rsidP="00E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подготовить подростка к экзаменам»</w:t>
            </w:r>
            <w:r w:rsidR="00921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3F6" w:rsidRDefault="00E353F6" w:rsidP="00E3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Индивидуальные беседы с родителями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слабообучающихся</w:t>
            </w:r>
            <w:proofErr w:type="spellEnd"/>
          </w:p>
          <w:p w:rsidR="00E353F6" w:rsidRPr="00E353F6" w:rsidRDefault="00E353F6" w:rsidP="0092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-Индивидуальные </w:t>
            </w:r>
            <w:r w:rsidR="009219AD">
              <w:rPr>
                <w:rFonts w:ascii="Times New Roman" w:hAnsi="Times New Roman" w:cs="Times New Roman"/>
                <w:sz w:val="24"/>
                <w:szCs w:val="24"/>
              </w:rPr>
              <w:t>консультации  родителей по предметам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социальный педагог,</w:t>
            </w:r>
          </w:p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792" w:type="dxa"/>
          </w:tcPr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проведения родительских собраний в планах воспитательной работы.</w:t>
            </w:r>
          </w:p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30" w:rsidRDefault="00810D30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социального педагога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слабообучающимися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53F6" w:rsidRDefault="00E353F6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F6" w:rsidRDefault="00E353F6" w:rsidP="0081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30" w:rsidRDefault="00810D30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3F6" w:rsidRPr="00810D30" w:rsidRDefault="00E353F6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F1D" w:rsidTr="009219AD">
        <w:trPr>
          <w:trHeight w:val="557"/>
        </w:trPr>
        <w:tc>
          <w:tcPr>
            <w:tcW w:w="3369" w:type="dxa"/>
          </w:tcPr>
          <w:p w:rsidR="00EF2F15" w:rsidRDefault="003D1344" w:rsidP="00E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</w:t>
            </w:r>
            <w:r w:rsidR="00EF2F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2F15" w:rsidRPr="00EF2F15" w:rsidRDefault="00EF2F15" w:rsidP="00EF2F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F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и </w:t>
            </w:r>
            <w:proofErr w:type="spellStart"/>
            <w:r w:rsidRPr="00EF2F15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EF2F15">
              <w:rPr>
                <w:rFonts w:ascii="Times New Roman" w:hAnsi="Times New Roman" w:cs="Times New Roman"/>
                <w:sz w:val="24"/>
                <w:szCs w:val="24"/>
              </w:rPr>
              <w:t xml:space="preserve"> работ. Анализ результатов</w:t>
            </w:r>
          </w:p>
          <w:p w:rsidR="00EF2F15" w:rsidRPr="00EF2F15" w:rsidRDefault="00EF2F15" w:rsidP="00EF2F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F15">
              <w:rPr>
                <w:rFonts w:ascii="Times New Roman" w:hAnsi="Times New Roman" w:cs="Times New Roman"/>
                <w:sz w:val="24"/>
                <w:szCs w:val="24"/>
              </w:rPr>
              <w:t>Выявление проблемных зон по предметам</w:t>
            </w:r>
          </w:p>
          <w:p w:rsidR="00EF2F15" w:rsidRDefault="00EF2F15" w:rsidP="00EF2F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2F1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групп риска (учащихся, которые могут получить на </w:t>
            </w:r>
            <w:r w:rsidRPr="00EF2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 неудовлетворительный результат)</w:t>
            </w:r>
          </w:p>
          <w:p w:rsidR="005B380A" w:rsidRPr="005B380A" w:rsidRDefault="005B380A" w:rsidP="005B38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F15" w:rsidRPr="00EF2F15" w:rsidRDefault="00EF2F15" w:rsidP="00AF57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1D" w:rsidRPr="00441BA8" w:rsidRDefault="002F5F1D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5F1D" w:rsidRDefault="005B380A" w:rsidP="0017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</w:t>
            </w:r>
          </w:p>
          <w:p w:rsidR="003D1344" w:rsidRDefault="005B380A" w:rsidP="00173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134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5B380A" w:rsidRDefault="005B380A" w:rsidP="0017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0A" w:rsidRDefault="005B380A" w:rsidP="0017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0A" w:rsidRDefault="005B380A" w:rsidP="0017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0A" w:rsidRDefault="005B380A" w:rsidP="0017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0A" w:rsidRDefault="005B380A" w:rsidP="0017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0A" w:rsidRDefault="005B380A" w:rsidP="0017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0A" w:rsidRDefault="005B380A" w:rsidP="0017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0A" w:rsidRDefault="005B380A" w:rsidP="0017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80A" w:rsidRPr="00441BA8" w:rsidRDefault="005B380A" w:rsidP="00173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5F1D" w:rsidRPr="00441BA8" w:rsidRDefault="003D1344" w:rsidP="0078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A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792" w:type="dxa"/>
          </w:tcPr>
          <w:p w:rsidR="00EF2F15" w:rsidRDefault="00EF2F15" w:rsidP="00E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 одаренными детьми</w:t>
            </w:r>
          </w:p>
          <w:p w:rsidR="00EF2F15" w:rsidRDefault="00EF2F15" w:rsidP="00E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 учащимися группы риска</w:t>
            </w:r>
          </w:p>
          <w:p w:rsidR="00EF2F15" w:rsidRDefault="00EF2F15" w:rsidP="00EF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диагностических работ.</w:t>
            </w:r>
          </w:p>
          <w:p w:rsidR="00EF2F15" w:rsidRPr="003D1344" w:rsidRDefault="00AF571E" w:rsidP="00AF5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школьных МО и ТГ по анализу результатов и выявлению проблемных зон. </w:t>
            </w:r>
          </w:p>
        </w:tc>
      </w:tr>
    </w:tbl>
    <w:p w:rsidR="0078732A" w:rsidRPr="0078732A" w:rsidRDefault="0078732A" w:rsidP="0078732A">
      <w:pPr>
        <w:rPr>
          <w:rFonts w:ascii="Times New Roman" w:hAnsi="Times New Roman" w:cs="Times New Roman"/>
          <w:sz w:val="32"/>
          <w:szCs w:val="32"/>
        </w:rPr>
      </w:pPr>
    </w:p>
    <w:sectPr w:rsidR="0078732A" w:rsidRPr="0078732A" w:rsidSect="0078732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DA6"/>
    <w:multiLevelType w:val="hybridMultilevel"/>
    <w:tmpl w:val="53765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D1C2A"/>
    <w:multiLevelType w:val="hybridMultilevel"/>
    <w:tmpl w:val="3A181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4315"/>
    <w:multiLevelType w:val="hybridMultilevel"/>
    <w:tmpl w:val="764A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732A"/>
    <w:rsid w:val="00005666"/>
    <w:rsid w:val="0007383B"/>
    <w:rsid w:val="0017371B"/>
    <w:rsid w:val="0021385A"/>
    <w:rsid w:val="002F5F1D"/>
    <w:rsid w:val="003641EE"/>
    <w:rsid w:val="003D1344"/>
    <w:rsid w:val="00441BA8"/>
    <w:rsid w:val="004D4C63"/>
    <w:rsid w:val="00507963"/>
    <w:rsid w:val="005B380A"/>
    <w:rsid w:val="006F3737"/>
    <w:rsid w:val="0078732A"/>
    <w:rsid w:val="007A33BE"/>
    <w:rsid w:val="00810D30"/>
    <w:rsid w:val="00820A60"/>
    <w:rsid w:val="00840C0F"/>
    <w:rsid w:val="009219AD"/>
    <w:rsid w:val="00967770"/>
    <w:rsid w:val="00A74E13"/>
    <w:rsid w:val="00AB63AD"/>
    <w:rsid w:val="00AF571E"/>
    <w:rsid w:val="00D55D78"/>
    <w:rsid w:val="00E353F6"/>
    <w:rsid w:val="00EF2F15"/>
    <w:rsid w:val="00F7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73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2020-02-03T13:51:00Z</dcterms:created>
  <dcterms:modified xsi:type="dcterms:W3CDTF">2020-02-03T14:29:00Z</dcterms:modified>
</cp:coreProperties>
</file>